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292D45" w:rsidRPr="00292D45">
        <w:rPr>
          <w:rFonts w:ascii="Times New Roman" w:hAnsi="Times New Roman" w:cs="Times New Roman"/>
          <w:sz w:val="28"/>
          <w:szCs w:val="28"/>
        </w:rPr>
        <w:t>4</w:t>
      </w:r>
      <w:r w:rsidR="00CF5D23">
        <w:rPr>
          <w:rFonts w:ascii="Times New Roman" w:hAnsi="Times New Roman" w:cs="Times New Roman"/>
          <w:sz w:val="28"/>
          <w:szCs w:val="28"/>
        </w:rPr>
        <w:t>6</w:t>
      </w:r>
      <w:r w:rsidR="0001037B">
        <w:rPr>
          <w:rFonts w:ascii="Times New Roman" w:hAnsi="Times New Roman" w:cs="Times New Roman"/>
          <w:sz w:val="28"/>
          <w:szCs w:val="28"/>
        </w:rPr>
        <w:t>7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2</w:t>
      </w:r>
      <w:r w:rsidR="00CF5D23">
        <w:rPr>
          <w:rFonts w:ascii="Times New Roman" w:hAnsi="Times New Roman" w:cs="Times New Roman"/>
          <w:sz w:val="28"/>
          <w:szCs w:val="28"/>
        </w:rPr>
        <w:t xml:space="preserve">8 </w:t>
      </w:r>
      <w:r w:rsidR="00292D45" w:rsidRPr="00292D45">
        <w:rPr>
          <w:rFonts w:ascii="Times New Roman" w:hAnsi="Times New Roman" w:cs="Times New Roman"/>
          <w:sz w:val="28"/>
          <w:szCs w:val="28"/>
        </w:rPr>
        <w:t>апреля 2023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4BF" w:rsidRDefault="00CD272D" w:rsidP="00CD272D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0" w:name="_GoBack"/>
      <w:r w:rsidRPr="00CD27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 </w:t>
      </w:r>
      <w:r w:rsidR="00CF5D23" w:rsidRP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пров</w:t>
      </w:r>
      <w:r w:rsid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="00CF5D23" w:rsidRP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</w:t>
      </w:r>
      <w:r w:rsid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ении</w:t>
      </w:r>
      <w:r w:rsidR="000512CD" w:rsidRPr="000512C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CF5D23" w:rsidRP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Республиканск</w:t>
      </w:r>
      <w:r w:rsid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ой</w:t>
      </w:r>
      <w:r w:rsidR="00CF5D23" w:rsidRP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олимпиад</w:t>
      </w:r>
      <w:r w:rsid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ы</w:t>
      </w:r>
      <w:r w:rsidR="00CF5D23" w:rsidRPr="00CF5D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по </w:t>
      </w:r>
      <w:r w:rsidR="000103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русскому языку</w:t>
      </w:r>
      <w:r w:rsidR="0001037B" w:rsidRPr="000103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CF5D23" w:rsidRPr="000103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</w:t>
      </w:r>
      <w:r w:rsidR="0001037B" w:rsidRPr="0001037B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Lingua</w:t>
      </w:r>
      <w:r w:rsidR="00CF5D23" w:rsidRPr="000103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bookmarkEnd w:id="0"/>
    <w:p w:rsidR="00CF5D23" w:rsidRPr="00CD272D" w:rsidRDefault="00CF5D23" w:rsidP="00CD272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7DA2" w:rsidRDefault="00DE7DA2" w:rsidP="00CD272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292D45" w:rsidRPr="00292D45" w:rsidRDefault="00292D45" w:rsidP="00292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34B26" w:rsidRDefault="00DE7DA2" w:rsidP="00CF5D23">
      <w:pPr>
        <w:ind w:left="68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92D4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F5D23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292D45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РД </w:t>
      </w:r>
      <w:r w:rsidR="00A34B26">
        <w:rPr>
          <w:rFonts w:ascii="Times New Roman" w:hAnsi="Times New Roman" w:cs="Times New Roman"/>
          <w:sz w:val="28"/>
          <w:szCs w:val="28"/>
        </w:rPr>
        <w:t>№0</w:t>
      </w:r>
      <w:r w:rsidR="00CF5D23">
        <w:rPr>
          <w:rFonts w:ascii="Times New Roman" w:hAnsi="Times New Roman" w:cs="Times New Roman"/>
          <w:sz w:val="28"/>
          <w:szCs w:val="28"/>
        </w:rPr>
        <w:t>5</w:t>
      </w:r>
      <w:r w:rsidR="00A34B26">
        <w:rPr>
          <w:rFonts w:ascii="Times New Roman" w:hAnsi="Times New Roman" w:cs="Times New Roman"/>
          <w:sz w:val="28"/>
          <w:szCs w:val="28"/>
        </w:rPr>
        <w:t>-</w:t>
      </w:r>
      <w:r w:rsidR="000512CD">
        <w:rPr>
          <w:rFonts w:ascii="Times New Roman" w:hAnsi="Times New Roman" w:cs="Times New Roman"/>
          <w:sz w:val="28"/>
          <w:szCs w:val="28"/>
        </w:rPr>
        <w:t>02-</w:t>
      </w:r>
      <w:r w:rsidR="00CF5D23">
        <w:rPr>
          <w:rFonts w:ascii="Times New Roman" w:hAnsi="Times New Roman" w:cs="Times New Roman"/>
          <w:sz w:val="28"/>
          <w:szCs w:val="28"/>
        </w:rPr>
        <w:t>2-4</w:t>
      </w:r>
      <w:r w:rsidR="0001037B">
        <w:rPr>
          <w:rFonts w:ascii="Times New Roman" w:hAnsi="Times New Roman" w:cs="Times New Roman"/>
          <w:sz w:val="28"/>
          <w:szCs w:val="28"/>
        </w:rPr>
        <w:t>80</w:t>
      </w:r>
      <w:r w:rsidR="00CF5D23">
        <w:rPr>
          <w:rFonts w:ascii="Times New Roman" w:hAnsi="Times New Roman" w:cs="Times New Roman"/>
          <w:sz w:val="28"/>
          <w:szCs w:val="28"/>
        </w:rPr>
        <w:t>/23</w:t>
      </w:r>
      <w:r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A34B26">
        <w:rPr>
          <w:rFonts w:ascii="Times New Roman" w:hAnsi="Times New Roman" w:cs="Times New Roman"/>
          <w:sz w:val="28"/>
          <w:szCs w:val="28"/>
        </w:rPr>
        <w:t>2</w:t>
      </w:r>
      <w:r w:rsidR="00CD272D">
        <w:rPr>
          <w:rFonts w:ascii="Times New Roman" w:hAnsi="Times New Roman" w:cs="Times New Roman"/>
          <w:sz w:val="28"/>
          <w:szCs w:val="28"/>
        </w:rPr>
        <w:t>6</w:t>
      </w:r>
      <w:r w:rsidRPr="00292D45">
        <w:rPr>
          <w:rFonts w:ascii="Times New Roman" w:hAnsi="Times New Roman" w:cs="Times New Roman"/>
          <w:sz w:val="28"/>
          <w:szCs w:val="28"/>
        </w:rPr>
        <w:t xml:space="preserve">.04.2023г. МКУ «Управление образования» </w:t>
      </w:r>
      <w:r w:rsidR="00CF5D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сообщает, что </w:t>
      </w:r>
      <w:r w:rsidR="000512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 </w:t>
      </w:r>
      <w:r w:rsidR="000103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июня</w:t>
      </w:r>
      <w:r w:rsidR="00CF5D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2023 года проводится Республиканская олимпиада </w:t>
      </w:r>
      <w:r w:rsidR="000103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русскому языку </w:t>
      </w:r>
      <w:r w:rsidR="00CF5D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r w:rsidR="0001037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Lingua</w:t>
      </w:r>
      <w:r w:rsidR="00CF5D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для обучающихся</w:t>
      </w:r>
      <w:r w:rsidR="0001037B" w:rsidRPr="000103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6</w:t>
      </w:r>
      <w:r w:rsidR="00CF5D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-х классов. Участие в олимпиаде является добровольным и бесплатным.</w:t>
      </w:r>
    </w:p>
    <w:p w:rsidR="0001037B" w:rsidRDefault="0001037B" w:rsidP="0001037B">
      <w:pPr>
        <w:ind w:left="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 на участие в олимпиаде подаются на официальном сайте ГБОУ РД «РМЛИ ДОД» </w:t>
      </w:r>
      <w:hyperlink r:id="rId5" w:history="1">
        <w:r w:rsidRPr="00E262A1">
          <w:rPr>
            <w:rStyle w:val="a4"/>
            <w:rFonts w:ascii="Times New Roman" w:hAnsi="Times New Roman" w:cs="Times New Roman"/>
            <w:sz w:val="28"/>
            <w:szCs w:val="28"/>
          </w:rPr>
          <w:t>https://gbou.dagestanschool.ru/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срок до 2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мая 2023 года.</w:t>
      </w:r>
    </w:p>
    <w:p w:rsidR="0001037B" w:rsidRDefault="0001037B" w:rsidP="0001037B">
      <w:pPr>
        <w:ind w:left="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Направляем приказ о проведении олимпиады и Положение. Просим довести информацию о проведении олимпиады до учащихся 6 классов, их родителей и учителей </w:t>
      </w:r>
      <w:r>
        <w:rPr>
          <w:rFonts w:ascii="Times New Roman" w:hAnsi="Times New Roman" w:cs="Times New Roman"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D23" w:rsidRDefault="00CF5D23" w:rsidP="00CF5D23">
      <w:pPr>
        <w:ind w:left="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0512C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л. в 1 экз. </w:t>
      </w:r>
    </w:p>
    <w:p w:rsidR="00CD272D" w:rsidRDefault="00CD272D" w:rsidP="00CD27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FB3EBA">
      <w:pPr>
        <w:spacing w:after="11" w:line="25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Pr="00E91CD6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B3EBA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AF6200" w:rsidRPr="00292D45" w:rsidRDefault="00AF620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F6200" w:rsidRPr="0029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1037B"/>
    <w:rsid w:val="000512CD"/>
    <w:rsid w:val="001E74BF"/>
    <w:rsid w:val="00292D45"/>
    <w:rsid w:val="00624233"/>
    <w:rsid w:val="00A34B26"/>
    <w:rsid w:val="00AD7B2A"/>
    <w:rsid w:val="00AF6200"/>
    <w:rsid w:val="00CD272D"/>
    <w:rsid w:val="00CF5D23"/>
    <w:rsid w:val="00DE7DA2"/>
    <w:rsid w:val="00FB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9AC0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bou.dagestanscho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2023-04-28T09:05:00Z</dcterms:created>
  <dcterms:modified xsi:type="dcterms:W3CDTF">2023-04-28T10:51:00Z</dcterms:modified>
</cp:coreProperties>
</file>